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9B94" w14:textId="77777777" w:rsidR="00B9479A" w:rsidRPr="00315E84" w:rsidRDefault="00B9479A" w:rsidP="00820E96">
      <w:pPr>
        <w:shd w:val="clear" w:color="auto" w:fill="FFFFFF"/>
        <w:autoSpaceDE/>
        <w:autoSpaceDN/>
        <w:rPr>
          <w:rFonts w:ascii="Arial" w:hAnsi="Arial" w:cs="Arial"/>
          <w:sz w:val="24"/>
          <w:szCs w:val="24"/>
        </w:rPr>
      </w:pPr>
    </w:p>
    <w:p w14:paraId="7FB34E0F" w14:textId="77777777" w:rsidR="00387D75" w:rsidRDefault="00C0645C" w:rsidP="00B6214D">
      <w:pPr>
        <w:jc w:val="right"/>
        <w:rPr>
          <w:rFonts w:ascii="Arial" w:hAnsi="Arial" w:cs="Arial"/>
          <w:b/>
          <w:sz w:val="24"/>
          <w:szCs w:val="24"/>
        </w:rPr>
      </w:pPr>
      <w:r w:rsidRPr="00315E84">
        <w:rPr>
          <w:rFonts w:ascii="Arial" w:hAnsi="Arial" w:cs="Arial"/>
          <w:b/>
          <w:sz w:val="24"/>
          <w:szCs w:val="24"/>
        </w:rPr>
        <w:t>Al dirigente scolastico</w:t>
      </w:r>
    </w:p>
    <w:p w14:paraId="1CC698BA" w14:textId="77777777" w:rsidR="00315E84" w:rsidRPr="00315E84" w:rsidRDefault="00315E84" w:rsidP="00B6214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sede</w:t>
      </w:r>
    </w:p>
    <w:p w14:paraId="09DDD40B" w14:textId="77777777" w:rsidR="00C0645C" w:rsidRPr="00315E84" w:rsidRDefault="00C0645C" w:rsidP="00BB5E47">
      <w:pPr>
        <w:rPr>
          <w:rFonts w:ascii="Arial" w:hAnsi="Arial" w:cs="Arial"/>
          <w:b/>
          <w:sz w:val="24"/>
          <w:szCs w:val="24"/>
        </w:rPr>
      </w:pPr>
    </w:p>
    <w:p w14:paraId="1E1C4D84" w14:textId="77777777" w:rsidR="00B6214D" w:rsidRPr="00B6214D" w:rsidRDefault="00C0645C" w:rsidP="00B6214D">
      <w:pPr>
        <w:shd w:val="clear" w:color="auto" w:fill="FFFFFF"/>
        <w:spacing w:line="300" w:lineRule="atLeast"/>
        <w:jc w:val="both"/>
        <w:rPr>
          <w:rFonts w:ascii="Arial" w:hAnsi="Arial" w:cs="Arial"/>
          <w:color w:val="222222"/>
          <w:sz w:val="24"/>
          <w:szCs w:val="24"/>
        </w:rPr>
      </w:pPr>
      <w:r w:rsidRPr="00B6214D">
        <w:rPr>
          <w:rFonts w:ascii="Arial" w:hAnsi="Arial" w:cs="Arial"/>
          <w:b/>
          <w:sz w:val="24"/>
          <w:szCs w:val="24"/>
        </w:rPr>
        <w:t>Oggetto: convocazione assemblea sindacale territoriale personale ATA</w:t>
      </w:r>
      <w:r w:rsidR="00B6214D" w:rsidRPr="00B6214D">
        <w:rPr>
          <w:rFonts w:ascii="Arial" w:hAnsi="Arial" w:cs="Arial"/>
          <w:b/>
          <w:bCs/>
          <w:sz w:val="24"/>
          <w:szCs w:val="24"/>
        </w:rPr>
        <w:t xml:space="preserve"> in orario di servizio (art. 23 CCNL 2018) e CIR Abruzzo</w:t>
      </w:r>
    </w:p>
    <w:p w14:paraId="3ED6782D" w14:textId="77777777" w:rsidR="00C0645C" w:rsidRDefault="00C0645C" w:rsidP="00BB5E47">
      <w:pPr>
        <w:rPr>
          <w:rFonts w:ascii="Arial" w:hAnsi="Arial" w:cs="Arial"/>
          <w:b/>
          <w:sz w:val="28"/>
          <w:szCs w:val="28"/>
        </w:rPr>
      </w:pPr>
    </w:p>
    <w:p w14:paraId="44CD2B2B" w14:textId="77777777" w:rsidR="00C0645C" w:rsidRDefault="00C0645C" w:rsidP="00BB5E47">
      <w:pPr>
        <w:rPr>
          <w:rFonts w:ascii="Arial" w:hAnsi="Arial" w:cs="Arial"/>
          <w:b/>
          <w:sz w:val="28"/>
          <w:szCs w:val="28"/>
        </w:rPr>
      </w:pPr>
    </w:p>
    <w:p w14:paraId="0DFDDBC7" w14:textId="77777777" w:rsidR="00B6214D" w:rsidRPr="00984008" w:rsidRDefault="00C0645C" w:rsidP="00C0645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84008">
        <w:rPr>
          <w:rFonts w:ascii="Arial" w:hAnsi="Arial" w:cs="Arial"/>
          <w:sz w:val="24"/>
          <w:szCs w:val="24"/>
        </w:rPr>
        <w:t>La  FLC</w:t>
      </w:r>
      <w:proofErr w:type="gramEnd"/>
      <w:r w:rsidRPr="00984008">
        <w:rPr>
          <w:rFonts w:ascii="Arial" w:hAnsi="Arial" w:cs="Arial"/>
          <w:sz w:val="24"/>
          <w:szCs w:val="24"/>
        </w:rPr>
        <w:t xml:space="preserve"> CGIL </w:t>
      </w:r>
      <w:r w:rsidR="004C01FA">
        <w:rPr>
          <w:rFonts w:ascii="Arial" w:hAnsi="Arial" w:cs="Arial"/>
          <w:sz w:val="24"/>
          <w:szCs w:val="24"/>
        </w:rPr>
        <w:t>Chieti</w:t>
      </w:r>
      <w:r w:rsidRPr="00984008">
        <w:rPr>
          <w:rFonts w:ascii="Arial" w:hAnsi="Arial" w:cs="Arial"/>
          <w:sz w:val="24"/>
          <w:szCs w:val="24"/>
        </w:rPr>
        <w:t xml:space="preserve"> indice, ai sensi della normativa in oggetto</w:t>
      </w:r>
      <w:r w:rsidR="00315E84" w:rsidRPr="00984008">
        <w:rPr>
          <w:rFonts w:ascii="Arial" w:hAnsi="Arial" w:cs="Arial"/>
          <w:sz w:val="24"/>
          <w:szCs w:val="24"/>
        </w:rPr>
        <w:t>,</w:t>
      </w:r>
      <w:r w:rsidRPr="00984008">
        <w:rPr>
          <w:rFonts w:ascii="Arial" w:hAnsi="Arial" w:cs="Arial"/>
          <w:sz w:val="24"/>
          <w:szCs w:val="24"/>
        </w:rPr>
        <w:t xml:space="preserve"> un’</w:t>
      </w:r>
      <w:r w:rsidR="00315E84" w:rsidRPr="00984008">
        <w:rPr>
          <w:rFonts w:ascii="Arial" w:hAnsi="Arial" w:cs="Arial"/>
          <w:sz w:val="24"/>
          <w:szCs w:val="24"/>
        </w:rPr>
        <w:t>a</w:t>
      </w:r>
      <w:r w:rsidRPr="00984008">
        <w:rPr>
          <w:rFonts w:ascii="Arial" w:hAnsi="Arial" w:cs="Arial"/>
          <w:sz w:val="24"/>
          <w:szCs w:val="24"/>
        </w:rPr>
        <w:t>ssembl</w:t>
      </w:r>
      <w:r w:rsidR="00B6214D" w:rsidRPr="00984008">
        <w:rPr>
          <w:rFonts w:ascii="Arial" w:hAnsi="Arial" w:cs="Arial"/>
          <w:sz w:val="24"/>
          <w:szCs w:val="24"/>
        </w:rPr>
        <w:t xml:space="preserve">ea sindacale territoriale </w:t>
      </w:r>
      <w:r w:rsidR="00B6214D" w:rsidRPr="00984008">
        <w:rPr>
          <w:rFonts w:ascii="Arial" w:hAnsi="Arial" w:cs="Arial"/>
          <w:b/>
          <w:sz w:val="24"/>
          <w:szCs w:val="24"/>
        </w:rPr>
        <w:t>rivol</w:t>
      </w:r>
      <w:r w:rsidRPr="00984008">
        <w:rPr>
          <w:rFonts w:ascii="Arial" w:hAnsi="Arial" w:cs="Arial"/>
          <w:b/>
          <w:sz w:val="24"/>
          <w:szCs w:val="24"/>
        </w:rPr>
        <w:t>ta al personale ATA</w:t>
      </w:r>
      <w:r w:rsidRPr="00984008">
        <w:rPr>
          <w:rFonts w:ascii="Arial" w:hAnsi="Arial" w:cs="Arial"/>
          <w:sz w:val="24"/>
          <w:szCs w:val="24"/>
        </w:rPr>
        <w:t xml:space="preserve"> della scuola.</w:t>
      </w:r>
    </w:p>
    <w:p w14:paraId="5EE51BE3" w14:textId="77777777" w:rsidR="00B6214D" w:rsidRDefault="00B6214D" w:rsidP="00C0645C">
      <w:pPr>
        <w:jc w:val="both"/>
        <w:rPr>
          <w:rFonts w:ascii="Arial" w:hAnsi="Arial" w:cs="Arial"/>
          <w:sz w:val="28"/>
          <w:szCs w:val="28"/>
        </w:rPr>
      </w:pPr>
    </w:p>
    <w:p w14:paraId="166BAEF5" w14:textId="77777777" w:rsidR="00B6214D" w:rsidRPr="00984008" w:rsidRDefault="00315E84" w:rsidP="00C0645C">
      <w:pPr>
        <w:jc w:val="both"/>
        <w:rPr>
          <w:rFonts w:ascii="Arial" w:hAnsi="Arial" w:cs="Arial"/>
          <w:sz w:val="24"/>
          <w:szCs w:val="24"/>
        </w:rPr>
      </w:pPr>
      <w:r w:rsidRPr="00984008">
        <w:rPr>
          <w:rFonts w:ascii="Arial" w:hAnsi="Arial" w:cs="Arial"/>
          <w:sz w:val="24"/>
          <w:szCs w:val="24"/>
        </w:rPr>
        <w:t xml:space="preserve">Si discuteranno </w:t>
      </w:r>
      <w:r w:rsidR="00B6214D" w:rsidRPr="00984008">
        <w:rPr>
          <w:rFonts w:ascii="Arial" w:hAnsi="Arial" w:cs="Arial"/>
          <w:sz w:val="24"/>
          <w:szCs w:val="24"/>
        </w:rPr>
        <w:t>i seguenti punti all’ordine del giorno:</w:t>
      </w:r>
    </w:p>
    <w:p w14:paraId="3C23982A" w14:textId="77777777" w:rsidR="00B6214D" w:rsidRDefault="00B6214D" w:rsidP="00C0645C">
      <w:pPr>
        <w:jc w:val="both"/>
        <w:rPr>
          <w:rFonts w:ascii="Arial" w:hAnsi="Arial" w:cs="Arial"/>
          <w:sz w:val="28"/>
          <w:szCs w:val="28"/>
        </w:rPr>
      </w:pPr>
    </w:p>
    <w:p w14:paraId="3C914EB6" w14:textId="77777777" w:rsidR="00B6214D" w:rsidRPr="00B6214D" w:rsidRDefault="00B6214D" w:rsidP="00B6214D">
      <w:pPr>
        <w:shd w:val="clear" w:color="auto" w:fill="FFFFFF"/>
        <w:autoSpaceDE/>
        <w:autoSpaceDN/>
        <w:rPr>
          <w:rFonts w:ascii="Arial" w:hAnsi="Arial" w:cs="Arial"/>
          <w:b/>
          <w:color w:val="222222"/>
          <w:sz w:val="24"/>
          <w:szCs w:val="24"/>
        </w:rPr>
      </w:pPr>
      <w:r w:rsidRPr="00B6214D">
        <w:rPr>
          <w:rFonts w:ascii="Arial" w:hAnsi="Arial" w:cs="Arial"/>
          <w:b/>
          <w:color w:val="000000"/>
          <w:sz w:val="24"/>
          <w:szCs w:val="24"/>
        </w:rPr>
        <w:t>1. La situazione attuale</w:t>
      </w:r>
      <w:r w:rsidR="00315E84" w:rsidRPr="00984008">
        <w:rPr>
          <w:rFonts w:ascii="Arial" w:hAnsi="Arial" w:cs="Arial"/>
          <w:b/>
          <w:color w:val="000000"/>
          <w:sz w:val="24"/>
          <w:szCs w:val="24"/>
        </w:rPr>
        <w:t xml:space="preserve"> del personale ATA</w:t>
      </w:r>
      <w:r w:rsidRPr="00B6214D">
        <w:rPr>
          <w:rFonts w:ascii="Arial" w:hAnsi="Arial" w:cs="Arial"/>
          <w:b/>
          <w:color w:val="000000"/>
          <w:sz w:val="24"/>
          <w:szCs w:val="24"/>
        </w:rPr>
        <w:t xml:space="preserve"> e i punti di criticità</w:t>
      </w:r>
    </w:p>
    <w:p w14:paraId="2D857296" w14:textId="77777777" w:rsidR="00B6214D" w:rsidRPr="00B6214D" w:rsidRDefault="00B6214D" w:rsidP="00B6214D">
      <w:pPr>
        <w:shd w:val="clear" w:color="auto" w:fill="FFFFFF"/>
        <w:autoSpaceDE/>
        <w:autoSpaceDN/>
        <w:rPr>
          <w:rFonts w:ascii="Arial" w:hAnsi="Arial" w:cs="Arial"/>
          <w:b/>
          <w:color w:val="222222"/>
          <w:sz w:val="24"/>
          <w:szCs w:val="24"/>
        </w:rPr>
      </w:pPr>
      <w:r w:rsidRPr="00B6214D">
        <w:rPr>
          <w:rFonts w:ascii="Arial" w:hAnsi="Arial" w:cs="Arial"/>
          <w:b/>
          <w:color w:val="000000"/>
          <w:sz w:val="24"/>
          <w:szCs w:val="24"/>
        </w:rPr>
        <w:t>2. Gli organici</w:t>
      </w:r>
      <w:r w:rsidR="00315E84" w:rsidRPr="00984008">
        <w:rPr>
          <w:rFonts w:ascii="Arial" w:hAnsi="Arial" w:cs="Arial"/>
          <w:b/>
          <w:color w:val="000000"/>
          <w:sz w:val="24"/>
          <w:szCs w:val="24"/>
        </w:rPr>
        <w:t xml:space="preserve"> ATA</w:t>
      </w:r>
    </w:p>
    <w:p w14:paraId="7389AF7E" w14:textId="77777777" w:rsidR="00B6214D" w:rsidRPr="00B6214D" w:rsidRDefault="00B6214D" w:rsidP="00B6214D">
      <w:pPr>
        <w:shd w:val="clear" w:color="auto" w:fill="FFFFFF"/>
        <w:autoSpaceDE/>
        <w:autoSpaceDN/>
        <w:rPr>
          <w:rFonts w:ascii="Arial" w:hAnsi="Arial" w:cs="Arial"/>
          <w:b/>
          <w:color w:val="222222"/>
          <w:sz w:val="24"/>
          <w:szCs w:val="24"/>
        </w:rPr>
      </w:pPr>
      <w:r w:rsidRPr="00B6214D">
        <w:rPr>
          <w:rFonts w:ascii="Arial" w:hAnsi="Arial" w:cs="Arial"/>
          <w:b/>
          <w:color w:val="000000"/>
          <w:sz w:val="24"/>
          <w:szCs w:val="24"/>
        </w:rPr>
        <w:t>3. Le stabilizzazioni</w:t>
      </w:r>
      <w:r w:rsidR="00315E84" w:rsidRPr="00984008">
        <w:rPr>
          <w:rFonts w:ascii="Arial" w:hAnsi="Arial" w:cs="Arial"/>
          <w:b/>
          <w:color w:val="000000"/>
          <w:sz w:val="24"/>
          <w:szCs w:val="24"/>
        </w:rPr>
        <w:t xml:space="preserve"> ATA</w:t>
      </w:r>
    </w:p>
    <w:p w14:paraId="041E6E29" w14:textId="77777777" w:rsidR="00B6214D" w:rsidRPr="00B6214D" w:rsidRDefault="00B6214D" w:rsidP="00B6214D">
      <w:pPr>
        <w:shd w:val="clear" w:color="auto" w:fill="FFFFFF"/>
        <w:autoSpaceDE/>
        <w:autoSpaceDN/>
        <w:rPr>
          <w:rFonts w:ascii="Arial" w:hAnsi="Arial" w:cs="Arial"/>
          <w:b/>
          <w:color w:val="222222"/>
          <w:sz w:val="24"/>
          <w:szCs w:val="24"/>
        </w:rPr>
      </w:pPr>
      <w:r w:rsidRPr="00B6214D">
        <w:rPr>
          <w:rFonts w:ascii="Arial" w:hAnsi="Arial" w:cs="Arial"/>
          <w:b/>
          <w:color w:val="000000"/>
          <w:sz w:val="24"/>
          <w:szCs w:val="24"/>
        </w:rPr>
        <w:t>4. Il rinnovo del CCNL</w:t>
      </w:r>
      <w:r w:rsidR="00315E84" w:rsidRPr="00984008">
        <w:rPr>
          <w:rFonts w:ascii="Arial" w:hAnsi="Arial" w:cs="Arial"/>
          <w:b/>
          <w:color w:val="000000"/>
          <w:sz w:val="24"/>
          <w:szCs w:val="24"/>
        </w:rPr>
        <w:t xml:space="preserve"> e le richieste degli ATA</w:t>
      </w:r>
    </w:p>
    <w:p w14:paraId="1E74D843" w14:textId="77777777" w:rsidR="00B6214D" w:rsidRPr="00B6214D" w:rsidRDefault="00B6214D" w:rsidP="00B6214D">
      <w:pPr>
        <w:shd w:val="clear" w:color="auto" w:fill="FFFFFF"/>
        <w:autoSpaceDE/>
        <w:autoSpaceDN/>
        <w:rPr>
          <w:rFonts w:ascii="Arial" w:hAnsi="Arial" w:cs="Arial"/>
          <w:b/>
          <w:color w:val="222222"/>
          <w:sz w:val="24"/>
          <w:szCs w:val="24"/>
        </w:rPr>
      </w:pPr>
      <w:r w:rsidRPr="00B6214D">
        <w:rPr>
          <w:rFonts w:ascii="Arial" w:hAnsi="Arial" w:cs="Arial"/>
          <w:b/>
          <w:color w:val="000000"/>
          <w:sz w:val="24"/>
          <w:szCs w:val="24"/>
        </w:rPr>
        <w:t>5. Aspetti regolatori del principio di esclusività del lavoro per il dipendente PA </w:t>
      </w:r>
      <w:r w:rsidRPr="00984008">
        <w:rPr>
          <w:rFonts w:ascii="Arial" w:hAnsi="Arial" w:cs="Arial"/>
          <w:b/>
          <w:color w:val="000000"/>
          <w:sz w:val="24"/>
          <w:szCs w:val="24"/>
        </w:rPr>
        <w:t>(le incompatibilità)</w:t>
      </w:r>
    </w:p>
    <w:p w14:paraId="0399531E" w14:textId="77777777" w:rsidR="00B6214D" w:rsidRPr="00031155" w:rsidRDefault="00B6214D" w:rsidP="00B6214D">
      <w:pPr>
        <w:shd w:val="clear" w:color="auto" w:fill="FFFFFF"/>
        <w:spacing w:line="300" w:lineRule="atLeast"/>
        <w:jc w:val="both"/>
        <w:rPr>
          <w:rFonts w:ascii="Arial" w:hAnsi="Arial" w:cs="Arial"/>
          <w:color w:val="222222"/>
          <w:sz w:val="24"/>
          <w:szCs w:val="24"/>
        </w:rPr>
      </w:pPr>
    </w:p>
    <w:tbl>
      <w:tblPr>
        <w:tblW w:w="100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6220"/>
        <w:gridCol w:w="1589"/>
      </w:tblGrid>
      <w:tr w:rsidR="00B6214D" w:rsidRPr="00031155" w14:paraId="0F5946AF" w14:textId="77777777" w:rsidTr="00315E84">
        <w:trPr>
          <w:trHeight w:val="340"/>
          <w:jc w:val="center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165208" w14:textId="77777777" w:rsidR="00B6214D" w:rsidRPr="00031155" w:rsidRDefault="00B6214D" w:rsidP="00094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155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Data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5D638" w14:textId="77777777" w:rsidR="00B6214D" w:rsidRPr="00031155" w:rsidRDefault="00B6214D" w:rsidP="00B62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155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Scuol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 w:rsidRPr="00031155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interessat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080FF7" w14:textId="77777777" w:rsidR="00B6214D" w:rsidRPr="00031155" w:rsidRDefault="00B6214D" w:rsidP="00094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155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Orario</w:t>
            </w:r>
          </w:p>
        </w:tc>
      </w:tr>
      <w:tr w:rsidR="00B6214D" w:rsidRPr="00031155" w14:paraId="37FDA722" w14:textId="77777777" w:rsidTr="00315E84">
        <w:trPr>
          <w:trHeight w:val="255"/>
          <w:jc w:val="center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F953C8" w14:textId="77777777" w:rsidR="00B6214D" w:rsidRPr="00031155" w:rsidRDefault="00B6214D" w:rsidP="00094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1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0FFFF0" w14:textId="77777777" w:rsidR="00B6214D" w:rsidRPr="00031155" w:rsidRDefault="00B6214D" w:rsidP="00094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1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DA83C2" w14:textId="77777777" w:rsidR="00B6214D" w:rsidRPr="00031155" w:rsidRDefault="00B6214D" w:rsidP="00094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1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6214D" w:rsidRPr="00031155" w14:paraId="6AC721C8" w14:textId="77777777" w:rsidTr="00315E84">
        <w:trPr>
          <w:trHeight w:val="728"/>
          <w:jc w:val="center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018E5C" w14:textId="77777777" w:rsidR="00B6214D" w:rsidRPr="00B6214D" w:rsidRDefault="00B6214D" w:rsidP="00B621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214D">
              <w:rPr>
                <w:rFonts w:ascii="Arial" w:hAnsi="Arial" w:cs="Arial"/>
                <w:b/>
                <w:sz w:val="24"/>
                <w:szCs w:val="24"/>
              </w:rPr>
              <w:t>Mercoledì 3 novembre 2021</w:t>
            </w:r>
          </w:p>
        </w:tc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tbl>
            <w:tblPr>
              <w:tblW w:w="6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80"/>
            </w:tblGrid>
            <w:tr w:rsidR="00B6214D" w:rsidRPr="002F630C" w14:paraId="1B3F3EFF" w14:textId="77777777" w:rsidTr="00094E0F">
              <w:trPr>
                <w:trHeight w:val="300"/>
              </w:trPr>
              <w:tc>
                <w:tcPr>
                  <w:tcW w:w="6080" w:type="dxa"/>
                  <w:shd w:val="clear" w:color="auto" w:fill="auto"/>
                  <w:noWrap/>
                  <w:vAlign w:val="bottom"/>
                  <w:hideMark/>
                </w:tcPr>
                <w:p w14:paraId="6BBF0C14" w14:textId="77777777" w:rsidR="00B6214D" w:rsidRPr="00B6214D" w:rsidRDefault="00B6214D" w:rsidP="004C01FA">
                  <w:pPr>
                    <w:jc w:val="both"/>
                    <w:rPr>
                      <w:rFonts w:ascii="Calibri" w:hAnsi="Calibri" w:cs="Calibri"/>
                      <w:b/>
                      <w:bCs/>
                      <w:sz w:val="32"/>
                      <w:szCs w:val="32"/>
                    </w:rPr>
                  </w:pPr>
                  <w:r w:rsidRPr="00B6214D">
                    <w:rPr>
                      <w:rFonts w:ascii="Calibri" w:hAnsi="Calibri" w:cs="Calibri"/>
                      <w:b/>
                      <w:bCs/>
                      <w:sz w:val="32"/>
                      <w:szCs w:val="32"/>
                    </w:rPr>
                    <w:t xml:space="preserve">Tutte le scuole Provincia di </w:t>
                  </w:r>
                  <w:r w:rsidR="004C01FA">
                    <w:rPr>
                      <w:rFonts w:ascii="Calibri" w:hAnsi="Calibri" w:cs="Calibri"/>
                      <w:b/>
                      <w:bCs/>
                      <w:sz w:val="32"/>
                      <w:szCs w:val="32"/>
                    </w:rPr>
                    <w:t>Chieti</w:t>
                  </w:r>
                </w:p>
              </w:tc>
            </w:tr>
          </w:tbl>
          <w:p w14:paraId="64608D7C" w14:textId="77777777" w:rsidR="00B6214D" w:rsidRPr="00925106" w:rsidRDefault="00B6214D" w:rsidP="00094E0F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20A782" w14:textId="77777777" w:rsidR="00B6214D" w:rsidRPr="00B6214D" w:rsidRDefault="00B6214D" w:rsidP="00094E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14D">
              <w:rPr>
                <w:rFonts w:ascii="Arial" w:hAnsi="Arial" w:cs="Arial"/>
                <w:b/>
                <w:sz w:val="24"/>
                <w:szCs w:val="24"/>
              </w:rPr>
              <w:t>8,00 – 11,00</w:t>
            </w:r>
          </w:p>
        </w:tc>
      </w:tr>
    </w:tbl>
    <w:p w14:paraId="7467E3A6" w14:textId="77777777" w:rsidR="00B6214D" w:rsidRPr="00031155" w:rsidRDefault="00B6214D" w:rsidP="00B6214D">
      <w:pPr>
        <w:shd w:val="clear" w:color="auto" w:fill="FFFFFF"/>
        <w:spacing w:line="300" w:lineRule="atLeast"/>
        <w:jc w:val="both"/>
        <w:rPr>
          <w:rFonts w:ascii="Arial" w:hAnsi="Arial" w:cs="Arial"/>
          <w:color w:val="222222"/>
          <w:sz w:val="24"/>
          <w:szCs w:val="24"/>
        </w:rPr>
      </w:pPr>
      <w:r w:rsidRPr="00031155">
        <w:rPr>
          <w:rFonts w:ascii="Arial" w:hAnsi="Arial" w:cs="Arial"/>
          <w:i/>
          <w:iCs/>
          <w:sz w:val="24"/>
          <w:szCs w:val="24"/>
        </w:rPr>
        <w:t> </w:t>
      </w:r>
    </w:p>
    <w:p w14:paraId="50954A05" w14:textId="77777777" w:rsidR="00B6214D" w:rsidRDefault="00B6214D" w:rsidP="00B6214D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L’</w:t>
      </w:r>
      <w:r w:rsidRPr="00400E37">
        <w:rPr>
          <w:rFonts w:ascii="Arial" w:hAnsi="Arial" w:cs="Arial"/>
          <w:sz w:val="24"/>
          <w:szCs w:val="24"/>
        </w:rPr>
        <w:t xml:space="preserve">assemblea si svolgerà in modalità </w:t>
      </w:r>
      <w:r>
        <w:rPr>
          <w:rFonts w:ascii="Arial" w:hAnsi="Arial" w:cs="Arial"/>
          <w:sz w:val="24"/>
          <w:szCs w:val="24"/>
        </w:rPr>
        <w:t xml:space="preserve">di </w:t>
      </w:r>
      <w:r w:rsidRPr="00400E37">
        <w:rPr>
          <w:rFonts w:ascii="Arial" w:hAnsi="Arial" w:cs="Arial"/>
          <w:sz w:val="24"/>
          <w:szCs w:val="24"/>
        </w:rPr>
        <w:t xml:space="preserve">videoconferenza utilizzando la piattaforma Google Meet. Il personale interessato per partecipare dovrà cliccare </w:t>
      </w:r>
      <w:r>
        <w:rPr>
          <w:rFonts w:ascii="Arial" w:hAnsi="Arial" w:cs="Arial"/>
          <w:sz w:val="24"/>
          <w:szCs w:val="24"/>
        </w:rPr>
        <w:t>il seguente link:</w:t>
      </w:r>
      <w:r w:rsidRPr="00964BB0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</w:p>
    <w:p w14:paraId="0A457F41" w14:textId="77777777" w:rsidR="00B6214D" w:rsidRPr="00B6214D" w:rsidRDefault="00B6214D" w:rsidP="00B6214D">
      <w:pPr>
        <w:shd w:val="clear" w:color="auto" w:fill="FFFFFF"/>
        <w:spacing w:line="300" w:lineRule="atLeast"/>
        <w:jc w:val="center"/>
        <w:rPr>
          <w:rFonts w:ascii="Arial" w:hAnsi="Arial" w:cs="Arial"/>
          <w:b/>
          <w:sz w:val="44"/>
          <w:szCs w:val="44"/>
        </w:rPr>
      </w:pPr>
      <w:r w:rsidRPr="00B6214D">
        <w:rPr>
          <w:rFonts w:ascii="Arial" w:hAnsi="Arial" w:cs="Arial"/>
          <w:b/>
          <w:sz w:val="44"/>
          <w:szCs w:val="44"/>
        </w:rPr>
        <w:t>meet.google.com/bhx-sbeh-zkm</w:t>
      </w:r>
    </w:p>
    <w:p w14:paraId="272FA77F" w14:textId="77777777" w:rsidR="00315E84" w:rsidRDefault="00315E84" w:rsidP="00315E84">
      <w:pPr>
        <w:shd w:val="clear" w:color="auto" w:fill="FFFFFF"/>
        <w:spacing w:line="300" w:lineRule="atLeast"/>
        <w:rPr>
          <w:rFonts w:ascii="Arial" w:hAnsi="Arial" w:cs="Arial"/>
          <w:color w:val="222222"/>
          <w:sz w:val="24"/>
          <w:szCs w:val="24"/>
        </w:rPr>
      </w:pPr>
    </w:p>
    <w:p w14:paraId="6A398688" w14:textId="77777777" w:rsidR="00315E84" w:rsidRDefault="00315E84" w:rsidP="00315E84">
      <w:pPr>
        <w:shd w:val="clear" w:color="auto" w:fill="FFFFFF"/>
        <w:spacing w:line="300" w:lineRule="atLeast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Interverranno all’assemblea:</w:t>
      </w:r>
    </w:p>
    <w:p w14:paraId="3BEAEF9D" w14:textId="77777777" w:rsidR="00315E84" w:rsidRDefault="00315E84" w:rsidP="00315E84">
      <w:pPr>
        <w:shd w:val="clear" w:color="auto" w:fill="FFFFFF"/>
        <w:spacing w:line="300" w:lineRule="atLeast"/>
        <w:rPr>
          <w:rFonts w:ascii="Arial" w:hAnsi="Arial" w:cs="Arial"/>
          <w:color w:val="222222"/>
          <w:sz w:val="24"/>
          <w:szCs w:val="24"/>
        </w:rPr>
      </w:pPr>
    </w:p>
    <w:p w14:paraId="3EF73C91" w14:textId="77777777" w:rsidR="00B6214D" w:rsidRPr="00315E84" w:rsidRDefault="00315E84" w:rsidP="00315E84">
      <w:pPr>
        <w:shd w:val="clear" w:color="auto" w:fill="FFFFFF"/>
        <w:spacing w:line="300" w:lineRule="atLeast"/>
        <w:rPr>
          <w:rFonts w:ascii="Arial" w:hAnsi="Arial" w:cs="Arial"/>
          <w:color w:val="222222"/>
          <w:sz w:val="28"/>
          <w:szCs w:val="28"/>
        </w:rPr>
      </w:pPr>
      <w:r w:rsidRPr="00315E84">
        <w:rPr>
          <w:rFonts w:ascii="Arial" w:hAnsi="Arial" w:cs="Arial"/>
          <w:b/>
          <w:color w:val="222222"/>
          <w:sz w:val="28"/>
          <w:szCs w:val="28"/>
        </w:rPr>
        <w:t>Stefania Chiodi</w:t>
      </w:r>
      <w:r>
        <w:rPr>
          <w:rFonts w:ascii="Arial" w:hAnsi="Arial" w:cs="Arial"/>
          <w:color w:val="222222"/>
          <w:sz w:val="28"/>
          <w:szCs w:val="28"/>
        </w:rPr>
        <w:t>, R</w:t>
      </w:r>
      <w:r w:rsidRPr="00315E84">
        <w:rPr>
          <w:rFonts w:ascii="Arial" w:hAnsi="Arial" w:cs="Arial"/>
          <w:color w:val="222222"/>
          <w:sz w:val="28"/>
          <w:szCs w:val="28"/>
        </w:rPr>
        <w:t xml:space="preserve">esponsabile nazionale della FLC </w:t>
      </w:r>
      <w:proofErr w:type="gramStart"/>
      <w:r w:rsidRPr="00315E84">
        <w:rPr>
          <w:rFonts w:ascii="Arial" w:hAnsi="Arial" w:cs="Arial"/>
          <w:color w:val="222222"/>
          <w:sz w:val="28"/>
          <w:szCs w:val="28"/>
        </w:rPr>
        <w:t xml:space="preserve">CGIL 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Pr="00315E84">
        <w:rPr>
          <w:rFonts w:ascii="Arial" w:hAnsi="Arial" w:cs="Arial"/>
          <w:color w:val="222222"/>
          <w:sz w:val="28"/>
          <w:szCs w:val="28"/>
        </w:rPr>
        <w:t>personale</w:t>
      </w:r>
      <w:proofErr w:type="gramEnd"/>
      <w:r w:rsidRPr="00315E84">
        <w:rPr>
          <w:rFonts w:ascii="Arial" w:hAnsi="Arial" w:cs="Arial"/>
          <w:color w:val="222222"/>
          <w:sz w:val="28"/>
          <w:szCs w:val="28"/>
        </w:rPr>
        <w:t xml:space="preserve"> ATA</w:t>
      </w:r>
    </w:p>
    <w:p w14:paraId="2DDB5B0C" w14:textId="77777777" w:rsidR="00315E84" w:rsidRPr="00315E84" w:rsidRDefault="00315E84" w:rsidP="00315E84">
      <w:pPr>
        <w:shd w:val="clear" w:color="auto" w:fill="FFFFFF"/>
        <w:spacing w:line="300" w:lineRule="atLeast"/>
        <w:rPr>
          <w:rFonts w:ascii="Arial" w:hAnsi="Arial" w:cs="Arial"/>
          <w:color w:val="222222"/>
          <w:sz w:val="28"/>
          <w:szCs w:val="28"/>
        </w:rPr>
      </w:pPr>
      <w:r w:rsidRPr="00315E84">
        <w:rPr>
          <w:rFonts w:ascii="Arial" w:hAnsi="Arial" w:cs="Arial"/>
          <w:b/>
          <w:color w:val="222222"/>
          <w:sz w:val="28"/>
          <w:szCs w:val="28"/>
        </w:rPr>
        <w:t xml:space="preserve">Maria Grazia </w:t>
      </w:r>
      <w:proofErr w:type="spellStart"/>
      <w:r w:rsidRPr="00315E84">
        <w:rPr>
          <w:rFonts w:ascii="Arial" w:hAnsi="Arial" w:cs="Arial"/>
          <w:b/>
          <w:color w:val="222222"/>
          <w:sz w:val="28"/>
          <w:szCs w:val="28"/>
        </w:rPr>
        <w:t>Frilli</w:t>
      </w:r>
      <w:proofErr w:type="spellEnd"/>
      <w:r w:rsidRPr="00315E84">
        <w:rPr>
          <w:rFonts w:ascii="Arial" w:hAnsi="Arial" w:cs="Arial"/>
          <w:color w:val="222222"/>
          <w:sz w:val="28"/>
          <w:szCs w:val="28"/>
        </w:rPr>
        <w:t>, Dipartimento nazionale contrattazione, FLC CGIL</w:t>
      </w:r>
    </w:p>
    <w:p w14:paraId="5340A311" w14:textId="77777777" w:rsidR="00315E84" w:rsidRDefault="00315E84" w:rsidP="00B6214D">
      <w:pPr>
        <w:shd w:val="clear" w:color="auto" w:fill="FFFFFF"/>
        <w:spacing w:line="300" w:lineRule="atLeast"/>
        <w:jc w:val="both"/>
        <w:rPr>
          <w:rFonts w:ascii="Arial" w:hAnsi="Arial" w:cs="Arial"/>
          <w:sz w:val="24"/>
          <w:szCs w:val="24"/>
        </w:rPr>
      </w:pPr>
    </w:p>
    <w:p w14:paraId="71BC967E" w14:textId="77777777" w:rsidR="00B6214D" w:rsidRPr="001D7307" w:rsidRDefault="00B6214D" w:rsidP="00B6214D">
      <w:pPr>
        <w:shd w:val="clear" w:color="auto" w:fill="FFFFFF"/>
        <w:spacing w:line="300" w:lineRule="atLeast"/>
        <w:jc w:val="both"/>
        <w:rPr>
          <w:rFonts w:ascii="Arial" w:hAnsi="Arial" w:cs="Arial"/>
          <w:sz w:val="24"/>
          <w:szCs w:val="24"/>
        </w:rPr>
      </w:pPr>
      <w:r w:rsidRPr="00031155">
        <w:rPr>
          <w:rFonts w:ascii="Arial" w:hAnsi="Arial" w:cs="Arial"/>
          <w:sz w:val="24"/>
          <w:szCs w:val="24"/>
        </w:rPr>
        <w:t>Si invita il Dirigente scolast</w:t>
      </w:r>
      <w:r>
        <w:rPr>
          <w:rFonts w:ascii="Arial" w:hAnsi="Arial" w:cs="Arial"/>
          <w:sz w:val="24"/>
          <w:szCs w:val="24"/>
        </w:rPr>
        <w:t>i</w:t>
      </w:r>
      <w:r w:rsidRPr="00031155">
        <w:rPr>
          <w:rFonts w:ascii="Arial" w:hAnsi="Arial" w:cs="Arial"/>
          <w:sz w:val="24"/>
          <w:szCs w:val="24"/>
        </w:rPr>
        <w:t>co a informare tutti i lavoratori</w:t>
      </w:r>
      <w:r w:rsidR="00984008">
        <w:rPr>
          <w:rFonts w:ascii="Arial" w:hAnsi="Arial" w:cs="Arial"/>
          <w:sz w:val="24"/>
          <w:szCs w:val="24"/>
        </w:rPr>
        <w:t xml:space="preserve"> ATA</w:t>
      </w:r>
      <w:r w:rsidRPr="00031155">
        <w:rPr>
          <w:rFonts w:ascii="Arial" w:hAnsi="Arial" w:cs="Arial"/>
          <w:sz w:val="24"/>
          <w:szCs w:val="24"/>
        </w:rPr>
        <w:t xml:space="preserve"> dell’indizione dell’assemblea sindacale, tramite i canali usualmente utilizzati per le comunicazioni al personale (mail, sito, albo sindacale on line).</w:t>
      </w:r>
    </w:p>
    <w:p w14:paraId="6AE65F60" w14:textId="77777777" w:rsidR="00B6214D" w:rsidRDefault="00B6214D" w:rsidP="00B6214D">
      <w:pPr>
        <w:shd w:val="clear" w:color="auto" w:fill="FFFFFF"/>
        <w:spacing w:line="293" w:lineRule="atLeast"/>
        <w:jc w:val="both"/>
        <w:rPr>
          <w:rFonts w:ascii="Arial" w:hAnsi="Arial" w:cs="Arial"/>
          <w:color w:val="222222"/>
          <w:sz w:val="24"/>
          <w:szCs w:val="24"/>
        </w:rPr>
      </w:pPr>
      <w:r w:rsidRPr="00031155">
        <w:rPr>
          <w:rFonts w:ascii="Arial" w:hAnsi="Arial" w:cs="Arial"/>
          <w:color w:val="222222"/>
          <w:sz w:val="24"/>
          <w:szCs w:val="24"/>
        </w:rPr>
        <w:t>Si ringrazia per la consueta disponibilità.  </w:t>
      </w:r>
    </w:p>
    <w:p w14:paraId="22E5CC9B" w14:textId="77777777" w:rsidR="00B6214D" w:rsidRPr="00031155" w:rsidRDefault="00B6214D" w:rsidP="00B6214D">
      <w:pPr>
        <w:shd w:val="clear" w:color="auto" w:fill="FFFFFF"/>
        <w:spacing w:line="293" w:lineRule="atLeast"/>
        <w:jc w:val="both"/>
        <w:rPr>
          <w:rFonts w:ascii="Arial" w:hAnsi="Arial" w:cs="Arial"/>
          <w:color w:val="222222"/>
          <w:sz w:val="24"/>
          <w:szCs w:val="24"/>
        </w:rPr>
      </w:pPr>
    </w:p>
    <w:p w14:paraId="64E70AFB" w14:textId="77777777" w:rsidR="00B6214D" w:rsidRPr="00B6214D" w:rsidRDefault="00B6214D" w:rsidP="00B6214D">
      <w:pPr>
        <w:rPr>
          <w:rFonts w:ascii="Arial" w:hAnsi="Arial" w:cs="Arial"/>
          <w:sz w:val="24"/>
          <w:szCs w:val="24"/>
        </w:rPr>
      </w:pPr>
      <w:r w:rsidRPr="00B6214D">
        <w:rPr>
          <w:rFonts w:ascii="Arial" w:hAnsi="Arial" w:cs="Arial"/>
          <w:sz w:val="24"/>
          <w:szCs w:val="24"/>
        </w:rPr>
        <w:t>Il segretario provinciale</w:t>
      </w:r>
    </w:p>
    <w:p w14:paraId="0E9D33A0" w14:textId="77777777" w:rsidR="00B6214D" w:rsidRPr="004C01FA" w:rsidRDefault="00B6214D" w:rsidP="00B6214D">
      <w:pPr>
        <w:rPr>
          <w:rFonts w:ascii="Arial" w:hAnsi="Arial" w:cs="Arial"/>
          <w:sz w:val="24"/>
          <w:szCs w:val="24"/>
        </w:rPr>
      </w:pPr>
      <w:r w:rsidRPr="00B6214D">
        <w:rPr>
          <w:rFonts w:ascii="Arial" w:hAnsi="Arial" w:cs="Arial"/>
          <w:sz w:val="24"/>
          <w:szCs w:val="24"/>
        </w:rPr>
        <w:t>Sergio Sorella</w:t>
      </w:r>
    </w:p>
    <w:p w14:paraId="3FD23EF1" w14:textId="77777777" w:rsidR="00B6214D" w:rsidRPr="00C0645C" w:rsidRDefault="004C01FA" w:rsidP="00315E84">
      <w:pPr>
        <w:rPr>
          <w:sz w:val="18"/>
          <w:szCs w:val="18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Chieti</w:t>
      </w:r>
      <w:r w:rsidR="00B6214D" w:rsidRPr="00B6214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B621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25</w:t>
      </w:r>
      <w:proofErr w:type="gramEnd"/>
      <w:r w:rsidR="00315E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6214D" w:rsidRPr="00B6214D">
        <w:rPr>
          <w:rFonts w:ascii="Arial" w:hAnsi="Arial" w:cs="Arial"/>
          <w:sz w:val="24"/>
          <w:szCs w:val="24"/>
          <w:shd w:val="clear" w:color="auto" w:fill="FFFFFF"/>
        </w:rPr>
        <w:t>ottobre 2021</w:t>
      </w:r>
    </w:p>
    <w:sectPr w:rsidR="00B6214D" w:rsidRPr="00C0645C" w:rsidSect="00C0645C">
      <w:headerReference w:type="default" r:id="rId7"/>
      <w:footerReference w:type="even" r:id="rId8"/>
      <w:footerReference w:type="default" r:id="rId9"/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3A8E" w14:textId="77777777" w:rsidR="001F7BAB" w:rsidRDefault="001F7BAB">
      <w:r>
        <w:separator/>
      </w:r>
    </w:p>
  </w:endnote>
  <w:endnote w:type="continuationSeparator" w:id="0">
    <w:p w14:paraId="687E12CB" w14:textId="77777777" w:rsidR="001F7BAB" w:rsidRDefault="001F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A90D" w14:textId="77777777" w:rsidR="00696A4F" w:rsidRDefault="008A24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6A4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E33442" w14:textId="77777777" w:rsidR="00696A4F" w:rsidRDefault="00696A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AB01" w14:textId="77777777" w:rsidR="00696A4F" w:rsidRDefault="00783F79" w:rsidP="00931B8D">
    <w:pPr>
      <w:jc w:val="center"/>
    </w:pPr>
    <w:r>
      <w:pict w14:anchorId="52E172FB">
        <v:rect id="_x0000_i1025" style="width:0;height:1.5pt" o:hralign="center" o:hrstd="t" o:hr="t" fillcolor="#a0a0a0" stroked="f"/>
      </w:pict>
    </w:r>
  </w:p>
  <w:tbl>
    <w:tblPr>
      <w:tblW w:w="607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0"/>
      <w:gridCol w:w="3960"/>
      <w:gridCol w:w="968"/>
    </w:tblGrid>
    <w:tr w:rsidR="00E72CC3" w14:paraId="704F3512" w14:textId="77777777" w:rsidTr="00E72CC3">
      <w:tc>
        <w:tcPr>
          <w:tcW w:w="1150" w:type="dxa"/>
        </w:tcPr>
        <w:p w14:paraId="5DC0FAC9" w14:textId="77777777" w:rsidR="00E72CC3" w:rsidRDefault="00E72CC3" w:rsidP="00E332FC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3960" w:type="dxa"/>
          <w:vAlign w:val="bottom"/>
        </w:tcPr>
        <w:p w14:paraId="4F61DE6A" w14:textId="77777777" w:rsidR="00E72CC3" w:rsidRDefault="00E72CC3" w:rsidP="007631C2">
          <w:pPr>
            <w:pStyle w:val="Intestazione"/>
            <w:tabs>
              <w:tab w:val="clear" w:pos="4819"/>
              <w:tab w:val="clear" w:pos="9638"/>
            </w:tabs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968" w:type="dxa"/>
        </w:tcPr>
        <w:p w14:paraId="789E69D6" w14:textId="77777777" w:rsidR="00E72CC3" w:rsidRDefault="00E72CC3" w:rsidP="00E332FC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Arial" w:hAnsi="Arial" w:cs="Arial"/>
              <w:sz w:val="18"/>
            </w:rPr>
          </w:pPr>
        </w:p>
      </w:tc>
    </w:tr>
  </w:tbl>
  <w:p w14:paraId="29B3D6F8" w14:textId="77777777" w:rsidR="00696A4F" w:rsidRDefault="00696A4F" w:rsidP="00E332FC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77C4" w14:textId="77777777" w:rsidR="001F7BAB" w:rsidRDefault="001F7BAB">
      <w:r>
        <w:separator/>
      </w:r>
    </w:p>
  </w:footnote>
  <w:footnote w:type="continuationSeparator" w:id="0">
    <w:p w14:paraId="2871CEAB" w14:textId="77777777" w:rsidR="001F7BAB" w:rsidRDefault="001F7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0"/>
      <w:gridCol w:w="5998"/>
    </w:tblGrid>
    <w:tr w:rsidR="00696A4F" w14:paraId="465B7730" w14:textId="77777777" w:rsidTr="00E84074">
      <w:tc>
        <w:tcPr>
          <w:tcW w:w="2770" w:type="dxa"/>
          <w:vAlign w:val="bottom"/>
        </w:tcPr>
        <w:p w14:paraId="76AC6DA1" w14:textId="77777777" w:rsidR="00696A4F" w:rsidRDefault="00315E84">
          <w:pPr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</w:rPr>
            <w:t xml:space="preserve">    </w:t>
          </w:r>
          <w:r w:rsidR="004C01FA" w:rsidRPr="004C01FA">
            <w:rPr>
              <w:rFonts w:ascii="Arial Narrow" w:hAnsi="Arial Narrow"/>
              <w:b/>
              <w:bCs/>
              <w:noProof/>
            </w:rPr>
            <w:drawing>
              <wp:inline distT="0" distB="0" distL="0" distR="0" wp14:anchorId="06858A7E" wp14:editId="4C1EC110">
                <wp:extent cx="2302556" cy="801391"/>
                <wp:effectExtent l="0" t="0" r="8890" b="1143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3421" cy="819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8" w:type="dxa"/>
          <w:vAlign w:val="center"/>
        </w:tcPr>
        <w:p w14:paraId="4FF6B3C5" w14:textId="77777777" w:rsidR="00696A4F" w:rsidRPr="006504FC" w:rsidRDefault="00315E84" w:rsidP="00315E84">
          <w:pPr>
            <w:jc w:val="center"/>
            <w:rPr>
              <w:rFonts w:ascii="Tahoma" w:hAnsi="Tahoma" w:cs="Tahoma"/>
              <w:b/>
              <w:bCs/>
              <w:color w:val="FF0000"/>
              <w:sz w:val="32"/>
              <w:szCs w:val="32"/>
            </w:rPr>
          </w:pPr>
          <w:r w:rsidRPr="00CE5184">
            <w:rPr>
              <w:rFonts w:ascii="Tahoma" w:hAnsi="Tahoma" w:cs="Tahoma"/>
              <w:b/>
              <w:bCs/>
              <w:color w:val="FF0000"/>
              <w:sz w:val="28"/>
              <w:szCs w:val="28"/>
            </w:rPr>
            <w:t>Segreteria provinciale</w:t>
          </w:r>
        </w:p>
      </w:tc>
    </w:tr>
  </w:tbl>
  <w:p w14:paraId="3DF8587C" w14:textId="77777777" w:rsidR="00696A4F" w:rsidRPr="00C7470E" w:rsidRDefault="00696A4F">
    <w:pPr>
      <w:pStyle w:val="Intestazio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·"/>
      <w:lvlJc w:val="left"/>
      <w:pPr>
        <w:tabs>
          <w:tab w:val="num" w:pos="1423"/>
        </w:tabs>
        <w:ind w:left="1423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3D1793"/>
    <w:multiLevelType w:val="hybridMultilevel"/>
    <w:tmpl w:val="62523C72"/>
    <w:lvl w:ilvl="0" w:tplc="4D8C87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96525"/>
    <w:multiLevelType w:val="multilevel"/>
    <w:tmpl w:val="5004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71C2F"/>
    <w:multiLevelType w:val="multilevel"/>
    <w:tmpl w:val="D9E270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F635030"/>
    <w:multiLevelType w:val="hybridMultilevel"/>
    <w:tmpl w:val="9872B8D0"/>
    <w:lvl w:ilvl="0" w:tplc="46C205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138EC"/>
    <w:multiLevelType w:val="hybridMultilevel"/>
    <w:tmpl w:val="8902BD16"/>
    <w:lvl w:ilvl="0" w:tplc="F9B899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419C3"/>
    <w:multiLevelType w:val="hybridMultilevel"/>
    <w:tmpl w:val="53A451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BE60AA"/>
    <w:multiLevelType w:val="hybridMultilevel"/>
    <w:tmpl w:val="888E31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0C5B3E"/>
    <w:multiLevelType w:val="hybridMultilevel"/>
    <w:tmpl w:val="35CA102A"/>
    <w:lvl w:ilvl="0" w:tplc="455081DC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C516416"/>
    <w:multiLevelType w:val="hybridMultilevel"/>
    <w:tmpl w:val="11C034D8"/>
    <w:lvl w:ilvl="0" w:tplc="E77ADCF4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A1D29"/>
    <w:multiLevelType w:val="hybridMultilevel"/>
    <w:tmpl w:val="694AAACE"/>
    <w:lvl w:ilvl="0" w:tplc="ACE6A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B34BE"/>
    <w:multiLevelType w:val="hybridMultilevel"/>
    <w:tmpl w:val="74D6ACFE"/>
    <w:lvl w:ilvl="0" w:tplc="841CC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6F60B0"/>
    <w:multiLevelType w:val="hybridMultilevel"/>
    <w:tmpl w:val="F4A0254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BF310F2"/>
    <w:multiLevelType w:val="hybridMultilevel"/>
    <w:tmpl w:val="87B48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15BF5"/>
    <w:multiLevelType w:val="multilevel"/>
    <w:tmpl w:val="0404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B72F81"/>
    <w:multiLevelType w:val="hybridMultilevel"/>
    <w:tmpl w:val="E31A03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4F1DDB"/>
    <w:multiLevelType w:val="hybridMultilevel"/>
    <w:tmpl w:val="0BFC12B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884613"/>
    <w:multiLevelType w:val="multilevel"/>
    <w:tmpl w:val="0716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501598"/>
    <w:multiLevelType w:val="hybridMultilevel"/>
    <w:tmpl w:val="E0A0096C"/>
    <w:lvl w:ilvl="0" w:tplc="D67E2028">
      <w:start w:val="1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F0A2B"/>
    <w:multiLevelType w:val="hybridMultilevel"/>
    <w:tmpl w:val="6660F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7653D"/>
    <w:multiLevelType w:val="hybridMultilevel"/>
    <w:tmpl w:val="308CBC3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56015"/>
    <w:multiLevelType w:val="hybridMultilevel"/>
    <w:tmpl w:val="FC7CD16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0400F3"/>
    <w:multiLevelType w:val="hybridMultilevel"/>
    <w:tmpl w:val="F9328C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5F7F37"/>
    <w:multiLevelType w:val="hybridMultilevel"/>
    <w:tmpl w:val="4A4A88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BE32A5"/>
    <w:multiLevelType w:val="hybridMultilevel"/>
    <w:tmpl w:val="29DE6CA4"/>
    <w:lvl w:ilvl="0" w:tplc="E77ADCF4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332FA"/>
    <w:multiLevelType w:val="hybridMultilevel"/>
    <w:tmpl w:val="7744D846"/>
    <w:lvl w:ilvl="0" w:tplc="AE544D9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27810"/>
    <w:multiLevelType w:val="hybridMultilevel"/>
    <w:tmpl w:val="490A6F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3D45C7"/>
    <w:multiLevelType w:val="hybridMultilevel"/>
    <w:tmpl w:val="33B623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1B154B"/>
    <w:multiLevelType w:val="hybridMultilevel"/>
    <w:tmpl w:val="712ACF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EA1BE1"/>
    <w:multiLevelType w:val="hybridMultilevel"/>
    <w:tmpl w:val="3CC4BD4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2A71F6"/>
    <w:multiLevelType w:val="hybridMultilevel"/>
    <w:tmpl w:val="7D603C9C"/>
    <w:lvl w:ilvl="0" w:tplc="729A2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77B46"/>
    <w:multiLevelType w:val="multilevel"/>
    <w:tmpl w:val="FCF4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21"/>
  </w:num>
  <w:num w:numId="5">
    <w:abstractNumId w:val="9"/>
  </w:num>
  <w:num w:numId="6">
    <w:abstractNumId w:val="27"/>
  </w:num>
  <w:num w:numId="7">
    <w:abstractNumId w:val="31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28"/>
  </w:num>
  <w:num w:numId="13">
    <w:abstractNumId w:val="24"/>
  </w:num>
  <w:num w:numId="14">
    <w:abstractNumId w:val="22"/>
  </w:num>
  <w:num w:numId="15">
    <w:abstractNumId w:val="29"/>
  </w:num>
  <w:num w:numId="16">
    <w:abstractNumId w:val="7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</w:num>
  <w:num w:numId="22">
    <w:abstractNumId w:val="3"/>
  </w:num>
  <w:num w:numId="23">
    <w:abstractNumId w:val="8"/>
  </w:num>
  <w:num w:numId="24">
    <w:abstractNumId w:val="17"/>
  </w:num>
  <w:num w:numId="25">
    <w:abstractNumId w:val="32"/>
  </w:num>
  <w:num w:numId="26">
    <w:abstractNumId w:val="25"/>
  </w:num>
  <w:num w:numId="27">
    <w:abstractNumId w:val="15"/>
  </w:num>
  <w:num w:numId="28">
    <w:abstractNumId w:val="10"/>
  </w:num>
  <w:num w:numId="29">
    <w:abstractNumId w:val="0"/>
  </w:num>
  <w:num w:numId="30">
    <w:abstractNumId w:val="6"/>
  </w:num>
  <w:num w:numId="31">
    <w:abstractNumId w:val="20"/>
  </w:num>
  <w:num w:numId="32">
    <w:abstractNumId w:val="14"/>
  </w:num>
  <w:num w:numId="33">
    <w:abstractNumId w:val="2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ED"/>
    <w:rsid w:val="00013236"/>
    <w:rsid w:val="00014171"/>
    <w:rsid w:val="00020F28"/>
    <w:rsid w:val="00030488"/>
    <w:rsid w:val="00046E4F"/>
    <w:rsid w:val="00055346"/>
    <w:rsid w:val="00056DAD"/>
    <w:rsid w:val="00057DCB"/>
    <w:rsid w:val="00075541"/>
    <w:rsid w:val="0008259A"/>
    <w:rsid w:val="000976D7"/>
    <w:rsid w:val="000A2BC3"/>
    <w:rsid w:val="000B753C"/>
    <w:rsid w:val="000D1C8D"/>
    <w:rsid w:val="000D2528"/>
    <w:rsid w:val="000D35FA"/>
    <w:rsid w:val="000D4E05"/>
    <w:rsid w:val="000E12EA"/>
    <w:rsid w:val="000E226C"/>
    <w:rsid w:val="000E63F5"/>
    <w:rsid w:val="000F53B2"/>
    <w:rsid w:val="00101262"/>
    <w:rsid w:val="001276B3"/>
    <w:rsid w:val="00156471"/>
    <w:rsid w:val="0019063D"/>
    <w:rsid w:val="001A2172"/>
    <w:rsid w:val="001B1DC9"/>
    <w:rsid w:val="001B5063"/>
    <w:rsid w:val="001B70DC"/>
    <w:rsid w:val="001C0B65"/>
    <w:rsid w:val="001C44CB"/>
    <w:rsid w:val="001C4FB7"/>
    <w:rsid w:val="001C7098"/>
    <w:rsid w:val="001D0991"/>
    <w:rsid w:val="001D45A3"/>
    <w:rsid w:val="001F6ABB"/>
    <w:rsid w:val="001F7BAB"/>
    <w:rsid w:val="00210410"/>
    <w:rsid w:val="0021337C"/>
    <w:rsid w:val="00232313"/>
    <w:rsid w:val="00256114"/>
    <w:rsid w:val="00257914"/>
    <w:rsid w:val="00283301"/>
    <w:rsid w:val="002936C4"/>
    <w:rsid w:val="002A071E"/>
    <w:rsid w:val="002C61F4"/>
    <w:rsid w:val="00314D7E"/>
    <w:rsid w:val="00315E84"/>
    <w:rsid w:val="00320EB4"/>
    <w:rsid w:val="003466BD"/>
    <w:rsid w:val="00352DB4"/>
    <w:rsid w:val="00353EBA"/>
    <w:rsid w:val="003601DD"/>
    <w:rsid w:val="00387D75"/>
    <w:rsid w:val="00395BAA"/>
    <w:rsid w:val="003A00BF"/>
    <w:rsid w:val="003A4F29"/>
    <w:rsid w:val="003B0686"/>
    <w:rsid w:val="003B1CB0"/>
    <w:rsid w:val="003B38B6"/>
    <w:rsid w:val="003E79A5"/>
    <w:rsid w:val="003F2362"/>
    <w:rsid w:val="003F5518"/>
    <w:rsid w:val="003F58CF"/>
    <w:rsid w:val="00422BF6"/>
    <w:rsid w:val="004271E0"/>
    <w:rsid w:val="00433D6C"/>
    <w:rsid w:val="00474FE6"/>
    <w:rsid w:val="00477E6F"/>
    <w:rsid w:val="004872D5"/>
    <w:rsid w:val="004B0EB0"/>
    <w:rsid w:val="004B6468"/>
    <w:rsid w:val="004C01FA"/>
    <w:rsid w:val="004C28B7"/>
    <w:rsid w:val="004D62AB"/>
    <w:rsid w:val="004D7ACD"/>
    <w:rsid w:val="004E491A"/>
    <w:rsid w:val="004E7CE6"/>
    <w:rsid w:val="0050638A"/>
    <w:rsid w:val="00511A84"/>
    <w:rsid w:val="00512630"/>
    <w:rsid w:val="005267BE"/>
    <w:rsid w:val="005274EF"/>
    <w:rsid w:val="0053259D"/>
    <w:rsid w:val="00550ECA"/>
    <w:rsid w:val="0058614A"/>
    <w:rsid w:val="00595F37"/>
    <w:rsid w:val="005A3E2B"/>
    <w:rsid w:val="005A70D4"/>
    <w:rsid w:val="005D123B"/>
    <w:rsid w:val="005F2BFC"/>
    <w:rsid w:val="005F325B"/>
    <w:rsid w:val="00602B12"/>
    <w:rsid w:val="00611C65"/>
    <w:rsid w:val="006504FC"/>
    <w:rsid w:val="00653134"/>
    <w:rsid w:val="006812D0"/>
    <w:rsid w:val="006835C2"/>
    <w:rsid w:val="006903FF"/>
    <w:rsid w:val="00692DC4"/>
    <w:rsid w:val="00693AB9"/>
    <w:rsid w:val="00695487"/>
    <w:rsid w:val="00696A4F"/>
    <w:rsid w:val="006A30F5"/>
    <w:rsid w:val="006C114F"/>
    <w:rsid w:val="006C2D42"/>
    <w:rsid w:val="006C62E9"/>
    <w:rsid w:val="006D3130"/>
    <w:rsid w:val="0070207F"/>
    <w:rsid w:val="007076F8"/>
    <w:rsid w:val="007111D4"/>
    <w:rsid w:val="00717795"/>
    <w:rsid w:val="00723BF2"/>
    <w:rsid w:val="00725329"/>
    <w:rsid w:val="007262D3"/>
    <w:rsid w:val="0074295C"/>
    <w:rsid w:val="007631C2"/>
    <w:rsid w:val="00770014"/>
    <w:rsid w:val="00771536"/>
    <w:rsid w:val="007719E7"/>
    <w:rsid w:val="00783F79"/>
    <w:rsid w:val="0078700B"/>
    <w:rsid w:val="00793213"/>
    <w:rsid w:val="00794087"/>
    <w:rsid w:val="00797F52"/>
    <w:rsid w:val="007A309A"/>
    <w:rsid w:val="007B0245"/>
    <w:rsid w:val="007B17C9"/>
    <w:rsid w:val="007B2298"/>
    <w:rsid w:val="007B3039"/>
    <w:rsid w:val="007C63DB"/>
    <w:rsid w:val="007D1FF4"/>
    <w:rsid w:val="007E3171"/>
    <w:rsid w:val="007E3B83"/>
    <w:rsid w:val="007E47AD"/>
    <w:rsid w:val="007F52EE"/>
    <w:rsid w:val="008004CE"/>
    <w:rsid w:val="008049C8"/>
    <w:rsid w:val="00820E96"/>
    <w:rsid w:val="00824F03"/>
    <w:rsid w:val="00825106"/>
    <w:rsid w:val="00825717"/>
    <w:rsid w:val="00827109"/>
    <w:rsid w:val="00834993"/>
    <w:rsid w:val="00841410"/>
    <w:rsid w:val="00850AD6"/>
    <w:rsid w:val="00864817"/>
    <w:rsid w:val="008678EE"/>
    <w:rsid w:val="008716E7"/>
    <w:rsid w:val="0087195C"/>
    <w:rsid w:val="00872344"/>
    <w:rsid w:val="00893400"/>
    <w:rsid w:val="00897529"/>
    <w:rsid w:val="008A241F"/>
    <w:rsid w:val="008A380A"/>
    <w:rsid w:val="008B6340"/>
    <w:rsid w:val="008B771B"/>
    <w:rsid w:val="008C69E1"/>
    <w:rsid w:val="008E25C8"/>
    <w:rsid w:val="008E290C"/>
    <w:rsid w:val="008E48B6"/>
    <w:rsid w:val="008E7E55"/>
    <w:rsid w:val="008F75CB"/>
    <w:rsid w:val="00907685"/>
    <w:rsid w:val="00922763"/>
    <w:rsid w:val="0092618F"/>
    <w:rsid w:val="00931B8D"/>
    <w:rsid w:val="00931C33"/>
    <w:rsid w:val="00932225"/>
    <w:rsid w:val="009660E7"/>
    <w:rsid w:val="00967439"/>
    <w:rsid w:val="00984008"/>
    <w:rsid w:val="009B3E43"/>
    <w:rsid w:val="009B6B24"/>
    <w:rsid w:val="009C3B89"/>
    <w:rsid w:val="009C52C6"/>
    <w:rsid w:val="009D2005"/>
    <w:rsid w:val="009E41CE"/>
    <w:rsid w:val="009E7F58"/>
    <w:rsid w:val="00A21D5E"/>
    <w:rsid w:val="00A23F4E"/>
    <w:rsid w:val="00A31FF2"/>
    <w:rsid w:val="00A324B3"/>
    <w:rsid w:val="00A52065"/>
    <w:rsid w:val="00A60AC1"/>
    <w:rsid w:val="00A77C45"/>
    <w:rsid w:val="00AA0A52"/>
    <w:rsid w:val="00AA492D"/>
    <w:rsid w:val="00AB4599"/>
    <w:rsid w:val="00AC47D0"/>
    <w:rsid w:val="00AC75B9"/>
    <w:rsid w:val="00AF3CE0"/>
    <w:rsid w:val="00AF5DD0"/>
    <w:rsid w:val="00B140EE"/>
    <w:rsid w:val="00B25024"/>
    <w:rsid w:val="00B33003"/>
    <w:rsid w:val="00B53E8D"/>
    <w:rsid w:val="00B6214D"/>
    <w:rsid w:val="00B670DB"/>
    <w:rsid w:val="00B830B3"/>
    <w:rsid w:val="00B9076B"/>
    <w:rsid w:val="00B9479A"/>
    <w:rsid w:val="00B9588F"/>
    <w:rsid w:val="00BA0879"/>
    <w:rsid w:val="00BB0BDC"/>
    <w:rsid w:val="00BB5BA1"/>
    <w:rsid w:val="00BB5E47"/>
    <w:rsid w:val="00BB7F75"/>
    <w:rsid w:val="00BC6954"/>
    <w:rsid w:val="00BE0103"/>
    <w:rsid w:val="00BE01FB"/>
    <w:rsid w:val="00BE0894"/>
    <w:rsid w:val="00C03DF4"/>
    <w:rsid w:val="00C0645C"/>
    <w:rsid w:val="00C1040F"/>
    <w:rsid w:val="00C160E7"/>
    <w:rsid w:val="00C16406"/>
    <w:rsid w:val="00C379A7"/>
    <w:rsid w:val="00C40E4B"/>
    <w:rsid w:val="00C52D28"/>
    <w:rsid w:val="00C618FF"/>
    <w:rsid w:val="00C630C6"/>
    <w:rsid w:val="00C64288"/>
    <w:rsid w:val="00C7022B"/>
    <w:rsid w:val="00C7470E"/>
    <w:rsid w:val="00C779A1"/>
    <w:rsid w:val="00CC2E6E"/>
    <w:rsid w:val="00CD6D3F"/>
    <w:rsid w:val="00CD70E5"/>
    <w:rsid w:val="00CE10C8"/>
    <w:rsid w:val="00CE2035"/>
    <w:rsid w:val="00D00239"/>
    <w:rsid w:val="00D26B0A"/>
    <w:rsid w:val="00D333BF"/>
    <w:rsid w:val="00D34203"/>
    <w:rsid w:val="00D43A8C"/>
    <w:rsid w:val="00D55A17"/>
    <w:rsid w:val="00D55D06"/>
    <w:rsid w:val="00D66F9A"/>
    <w:rsid w:val="00D7298C"/>
    <w:rsid w:val="00D81CCD"/>
    <w:rsid w:val="00D93B83"/>
    <w:rsid w:val="00DA7EC7"/>
    <w:rsid w:val="00DB1FB9"/>
    <w:rsid w:val="00DB79A5"/>
    <w:rsid w:val="00DD430D"/>
    <w:rsid w:val="00DE0A6B"/>
    <w:rsid w:val="00DE1803"/>
    <w:rsid w:val="00DE5344"/>
    <w:rsid w:val="00DE7F52"/>
    <w:rsid w:val="00E131A4"/>
    <w:rsid w:val="00E216F9"/>
    <w:rsid w:val="00E246B9"/>
    <w:rsid w:val="00E332FC"/>
    <w:rsid w:val="00E40611"/>
    <w:rsid w:val="00E549D1"/>
    <w:rsid w:val="00E70ADE"/>
    <w:rsid w:val="00E72CC3"/>
    <w:rsid w:val="00E76D7A"/>
    <w:rsid w:val="00E81C98"/>
    <w:rsid w:val="00E836C0"/>
    <w:rsid w:val="00E8395E"/>
    <w:rsid w:val="00E83CB7"/>
    <w:rsid w:val="00E84074"/>
    <w:rsid w:val="00EA1883"/>
    <w:rsid w:val="00EB2532"/>
    <w:rsid w:val="00EB530B"/>
    <w:rsid w:val="00EB66E6"/>
    <w:rsid w:val="00EB7FBA"/>
    <w:rsid w:val="00EC7A5F"/>
    <w:rsid w:val="00EF7CA8"/>
    <w:rsid w:val="00EF7F2C"/>
    <w:rsid w:val="00F01363"/>
    <w:rsid w:val="00F0472B"/>
    <w:rsid w:val="00F10734"/>
    <w:rsid w:val="00F10EC0"/>
    <w:rsid w:val="00F1462D"/>
    <w:rsid w:val="00F23811"/>
    <w:rsid w:val="00F26969"/>
    <w:rsid w:val="00F50265"/>
    <w:rsid w:val="00F5797F"/>
    <w:rsid w:val="00F57F4C"/>
    <w:rsid w:val="00F848F0"/>
    <w:rsid w:val="00F87F12"/>
    <w:rsid w:val="00FA2DE6"/>
    <w:rsid w:val="00FA6E41"/>
    <w:rsid w:val="00FB4BF6"/>
    <w:rsid w:val="00FB5E6C"/>
    <w:rsid w:val="00FB6C85"/>
    <w:rsid w:val="00FC19E8"/>
    <w:rsid w:val="00FD369D"/>
    <w:rsid w:val="00FE0A4C"/>
    <w:rsid w:val="00FE27ED"/>
    <w:rsid w:val="00FF0B33"/>
    <w:rsid w:val="00FF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  <w14:docId w14:val="0BBDDA6B"/>
  <w15:docId w15:val="{459199DF-BED8-485A-ADD4-E15DE29B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B1DC9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1B1D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1B1D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B1D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1B1DC9"/>
    <w:pPr>
      <w:keepNext/>
      <w:jc w:val="both"/>
      <w:outlineLvl w:val="3"/>
    </w:pPr>
    <w:rPr>
      <w:i/>
      <w:iCs/>
    </w:rPr>
  </w:style>
  <w:style w:type="paragraph" w:styleId="Titolo5">
    <w:name w:val="heading 5"/>
    <w:basedOn w:val="Normale"/>
    <w:next w:val="Normale"/>
    <w:qFormat/>
    <w:rsid w:val="001B1DC9"/>
    <w:pPr>
      <w:keepNext/>
      <w:jc w:val="both"/>
      <w:outlineLvl w:val="4"/>
    </w:pPr>
    <w:rPr>
      <w:rFonts w:ascii="Arial" w:hAnsi="Arial" w:cs="Arial"/>
      <w:i/>
      <w:color w:val="808080"/>
    </w:rPr>
  </w:style>
  <w:style w:type="paragraph" w:styleId="Titolo6">
    <w:name w:val="heading 6"/>
    <w:basedOn w:val="Normale"/>
    <w:next w:val="Normale"/>
    <w:qFormat/>
    <w:rsid w:val="001B1DC9"/>
    <w:pPr>
      <w:keepNext/>
      <w:jc w:val="both"/>
      <w:outlineLvl w:val="5"/>
    </w:pPr>
    <w:rPr>
      <w:rFonts w:ascii="Arial" w:hAnsi="Arial" w:cs="Arial"/>
      <w:i/>
      <w:iCs/>
      <w:color w:val="808080"/>
      <w:sz w:val="16"/>
      <w:szCs w:val="22"/>
    </w:rPr>
  </w:style>
  <w:style w:type="paragraph" w:styleId="Titolo7">
    <w:name w:val="heading 7"/>
    <w:basedOn w:val="Normale"/>
    <w:next w:val="Normale"/>
    <w:qFormat/>
    <w:rsid w:val="001B1DC9"/>
    <w:pPr>
      <w:keepNext/>
      <w:ind w:left="5940"/>
      <w:jc w:val="both"/>
      <w:outlineLvl w:val="6"/>
    </w:pPr>
    <w:rPr>
      <w:rFonts w:ascii="Arial" w:hAnsi="Arial" w:cs="Arial"/>
      <w:i/>
      <w:iCs/>
      <w:u w:val="single"/>
    </w:rPr>
  </w:style>
  <w:style w:type="paragraph" w:styleId="Titolo8">
    <w:name w:val="heading 8"/>
    <w:basedOn w:val="Normale"/>
    <w:next w:val="Normale"/>
    <w:qFormat/>
    <w:rsid w:val="001B1DC9"/>
    <w:pPr>
      <w:keepNext/>
      <w:jc w:val="both"/>
      <w:outlineLvl w:val="7"/>
    </w:pPr>
    <w:rPr>
      <w:rFonts w:ascii="Arial" w:hAnsi="Arial" w:cs="Arial"/>
      <w:i/>
      <w:iCs/>
      <w:color w:val="808080"/>
      <w:sz w:val="22"/>
    </w:rPr>
  </w:style>
  <w:style w:type="paragraph" w:styleId="Titolo9">
    <w:name w:val="heading 9"/>
    <w:basedOn w:val="Normale"/>
    <w:next w:val="Normale"/>
    <w:qFormat/>
    <w:rsid w:val="001B1DC9"/>
    <w:pPr>
      <w:keepNext/>
      <w:jc w:val="both"/>
      <w:outlineLvl w:val="8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B1DC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B1DC9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1B1DC9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rsid w:val="001B1DC9"/>
    <w:pPr>
      <w:autoSpaceDE/>
      <w:autoSpaceDN/>
      <w:jc w:val="both"/>
    </w:pPr>
    <w:rPr>
      <w:rFonts w:ascii="Arial" w:hAnsi="Arial"/>
      <w:sz w:val="24"/>
      <w:szCs w:val="24"/>
    </w:rPr>
  </w:style>
  <w:style w:type="paragraph" w:styleId="Testofumetto">
    <w:name w:val="Balloon Text"/>
    <w:basedOn w:val="Normale"/>
    <w:semiHidden/>
    <w:rsid w:val="001B1DC9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1B1DC9"/>
    <w:pPr>
      <w:spacing w:after="120"/>
      <w:ind w:left="283"/>
    </w:pPr>
  </w:style>
  <w:style w:type="character" w:styleId="Collegamentovisitato">
    <w:name w:val="FollowedHyperlink"/>
    <w:rsid w:val="001B1DC9"/>
    <w:rPr>
      <w:color w:val="800080"/>
      <w:u w:val="single"/>
    </w:rPr>
  </w:style>
  <w:style w:type="paragraph" w:styleId="Corpodeltesto2">
    <w:name w:val="Body Text 2"/>
    <w:basedOn w:val="Normale"/>
    <w:rsid w:val="001B1DC9"/>
    <w:pPr>
      <w:jc w:val="both"/>
    </w:pPr>
    <w:rPr>
      <w:rFonts w:ascii="Arial" w:hAnsi="Arial" w:cs="Arial"/>
      <w:sz w:val="22"/>
      <w:szCs w:val="22"/>
    </w:rPr>
  </w:style>
  <w:style w:type="paragraph" w:styleId="Rientrocorpodeltesto2">
    <w:name w:val="Body Text Indent 2"/>
    <w:basedOn w:val="Normale"/>
    <w:rsid w:val="001B1DC9"/>
    <w:pPr>
      <w:ind w:left="360" w:firstLine="348"/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uiPriority w:val="99"/>
    <w:rsid w:val="001B1DC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1B1DC9"/>
    <w:pPr>
      <w:autoSpaceDE/>
      <w:autoSpaceDN/>
      <w:jc w:val="both"/>
    </w:pPr>
    <w:rPr>
      <w:rFonts w:ascii="Arial" w:hAnsi="Arial" w:cs="Arial"/>
      <w:szCs w:val="24"/>
    </w:rPr>
  </w:style>
  <w:style w:type="character" w:styleId="Numeropagina">
    <w:name w:val="page number"/>
    <w:basedOn w:val="Carpredefinitoparagrafo"/>
    <w:rsid w:val="001B1DC9"/>
  </w:style>
  <w:style w:type="paragraph" w:styleId="Rientrocorpodeltesto3">
    <w:name w:val="Body Text Indent 3"/>
    <w:basedOn w:val="Normale"/>
    <w:rsid w:val="001B1DC9"/>
    <w:pPr>
      <w:ind w:left="705" w:hanging="705"/>
      <w:jc w:val="both"/>
    </w:pPr>
    <w:rPr>
      <w:rFonts w:ascii="Arial" w:hAnsi="Arial" w:cs="Arial"/>
      <w:b/>
      <w:bCs/>
      <w:sz w:val="22"/>
    </w:rPr>
  </w:style>
  <w:style w:type="paragraph" w:styleId="PreformattatoHTML">
    <w:name w:val="HTML Preformatted"/>
    <w:basedOn w:val="Normale"/>
    <w:next w:val="Normale"/>
    <w:rsid w:val="001B1DC9"/>
    <w:pPr>
      <w:adjustRightInd w:val="0"/>
    </w:pPr>
    <w:rPr>
      <w:rFonts w:ascii="Courier New" w:hAnsi="Courier New"/>
      <w:szCs w:val="24"/>
    </w:rPr>
  </w:style>
  <w:style w:type="character" w:styleId="Enfasicorsivo">
    <w:name w:val="Emphasis"/>
    <w:uiPriority w:val="20"/>
    <w:qFormat/>
    <w:rsid w:val="001B1DC9"/>
    <w:rPr>
      <w:i/>
      <w:iCs/>
    </w:rPr>
  </w:style>
  <w:style w:type="character" w:styleId="Enfasigrassetto">
    <w:name w:val="Strong"/>
    <w:uiPriority w:val="22"/>
    <w:qFormat/>
    <w:rsid w:val="001B1DC9"/>
    <w:rPr>
      <w:b/>
      <w:bCs/>
    </w:rPr>
  </w:style>
  <w:style w:type="table" w:styleId="Grigliatabella">
    <w:name w:val="Table Grid"/>
    <w:basedOn w:val="Tabellanormale"/>
    <w:rsid w:val="004E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nhideWhenUsed/>
    <w:rsid w:val="00156471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rsid w:val="00156471"/>
    <w:rPr>
      <w:rFonts w:ascii="Consolas" w:eastAsia="Calibri" w:hAnsi="Consolas"/>
      <w:sz w:val="21"/>
      <w:szCs w:val="21"/>
      <w:lang w:eastAsia="en-US"/>
    </w:rPr>
  </w:style>
  <w:style w:type="character" w:customStyle="1" w:styleId="CorpodeltestoCarattere">
    <w:name w:val="Corpo del testo Carattere"/>
    <w:link w:val="Corpodeltesto1"/>
    <w:rsid w:val="008C69E1"/>
    <w:rPr>
      <w:rFonts w:ascii="Arial" w:hAnsi="Arial" w:cs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9E1"/>
  </w:style>
  <w:style w:type="character" w:customStyle="1" w:styleId="RientrocorpodeltestoCarattere">
    <w:name w:val="Rientro corpo del testo Carattere"/>
    <w:basedOn w:val="Carpredefinitoparagrafo"/>
    <w:link w:val="Rientrocorpodeltesto"/>
    <w:rsid w:val="008C69E1"/>
  </w:style>
  <w:style w:type="table" w:customStyle="1" w:styleId="Grigliatabella1">
    <w:name w:val="Griglia tabella1"/>
    <w:basedOn w:val="Tabellanormale"/>
    <w:next w:val="Grigliatabella"/>
    <w:uiPriority w:val="39"/>
    <w:rsid w:val="009261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07554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07554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D35FA"/>
    <w:rPr>
      <w:color w:val="605E5C"/>
      <w:shd w:val="clear" w:color="auto" w:fill="E1DFDD"/>
    </w:rPr>
  </w:style>
  <w:style w:type="paragraph" w:styleId="Titolo">
    <w:name w:val="Title"/>
    <w:basedOn w:val="Normale"/>
    <w:next w:val="Normale"/>
    <w:link w:val="TitoloCarattere"/>
    <w:qFormat/>
    <w:rsid w:val="00FF61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FF612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creator>FLC Cgil</dc:creator>
  <cp:lastModifiedBy>Nicoletta De Grandis</cp:lastModifiedBy>
  <cp:revision>2</cp:revision>
  <cp:lastPrinted>2020-11-11T16:50:00Z</cp:lastPrinted>
  <dcterms:created xsi:type="dcterms:W3CDTF">2021-10-27T11:45:00Z</dcterms:created>
  <dcterms:modified xsi:type="dcterms:W3CDTF">2021-10-27T11:45:00Z</dcterms:modified>
</cp:coreProperties>
</file>